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FF" w:rsidRPr="00343CF5" w:rsidRDefault="00332AFF" w:rsidP="00343CF5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343CF5">
        <w:rPr>
          <w:rFonts w:asciiTheme="majorBidi" w:hAnsiTheme="majorBidi" w:cstheme="majorBidi"/>
          <w:b/>
          <w:bCs/>
          <w:sz w:val="48"/>
          <w:szCs w:val="48"/>
          <w:rtl/>
        </w:rPr>
        <w:t>קורס בחירה למנהלים</w:t>
      </w:r>
      <w:r w:rsidR="00343CF5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בתש"פ</w:t>
      </w:r>
    </w:p>
    <w:p w:rsidR="00EE2208" w:rsidRPr="00343CF5" w:rsidRDefault="00EE2208" w:rsidP="00013669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343CF5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תפי</w:t>
      </w:r>
      <w:bookmarkStart w:id="0" w:name="_GoBack"/>
      <w:bookmarkEnd w:id="0"/>
      <w:r w:rsidRPr="00343CF5">
        <w:rPr>
          <w:rFonts w:asciiTheme="majorBidi" w:hAnsiTheme="majorBidi" w:cstheme="majorBidi"/>
          <w:b/>
          <w:bCs/>
          <w:sz w:val="48"/>
          <w:szCs w:val="48"/>
          <w:rtl/>
        </w:rPr>
        <w:t>סת תפקיד ויישום תהליכי פיתוח מקצועי</w:t>
      </w:r>
    </w:p>
    <w:p w:rsidR="00013669" w:rsidRPr="00343CF5" w:rsidRDefault="00343CF5" w:rsidP="00013669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מרכזת: </w:t>
      </w:r>
      <w:r w:rsidR="00013669" w:rsidRPr="00343CF5">
        <w:rPr>
          <w:rFonts w:asciiTheme="majorBidi" w:hAnsiTheme="majorBidi" w:cstheme="majorBidi"/>
          <w:b/>
          <w:bCs/>
          <w:sz w:val="44"/>
          <w:szCs w:val="44"/>
          <w:rtl/>
        </w:rPr>
        <w:t>ד"ר אביבה כהן</w:t>
      </w:r>
    </w:p>
    <w:p w:rsidR="00013669" w:rsidRPr="00343CF5" w:rsidRDefault="00013669" w:rsidP="0001366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15925" w:rsidRPr="00615925" w:rsidRDefault="00013669" w:rsidP="0001366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1592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לו"ז מפגשים</w:t>
      </w:r>
      <w:r w:rsidR="00615925" w:rsidRPr="0061592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013669" w:rsidRPr="003C5C1B" w:rsidRDefault="00615925" w:rsidP="0001366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highlight w:val="yellow"/>
          <w:rtl/>
        </w:rPr>
        <w:t xml:space="preserve">(שימו לב: טופס רישום </w:t>
      </w:r>
      <w:r w:rsidR="003C5C1B" w:rsidRPr="003C5C1B">
        <w:rPr>
          <w:rFonts w:asciiTheme="majorBidi" w:hAnsiTheme="majorBidi" w:cstheme="majorBidi" w:hint="cs"/>
          <w:b/>
          <w:bCs/>
          <w:sz w:val="32"/>
          <w:szCs w:val="32"/>
          <w:highlight w:val="yellow"/>
          <w:rtl/>
        </w:rPr>
        <w:t>בעמוד 3)</w:t>
      </w:r>
    </w:p>
    <w:p w:rsidR="00013669" w:rsidRPr="00343CF5" w:rsidRDefault="00013669" w:rsidP="0001366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bidiVisual/>
        <w:tblW w:w="10429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070"/>
        <w:gridCol w:w="567"/>
        <w:gridCol w:w="3264"/>
        <w:gridCol w:w="1276"/>
        <w:gridCol w:w="992"/>
        <w:gridCol w:w="851"/>
        <w:gridCol w:w="709"/>
        <w:gridCol w:w="1130"/>
      </w:tblGrid>
      <w:tr w:rsidR="00013669" w:rsidRPr="00343CF5" w:rsidTr="00013669">
        <w:trPr>
          <w:trHeight w:val="7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  <w:r w:rsidRPr="00343CF5">
              <w:rPr>
                <w:rFonts w:asciiTheme="majorBidi" w:hAnsiTheme="majorBidi" w:cstheme="majorBidi"/>
                <w:b/>
                <w:bCs/>
                <w:color w:val="0000FF"/>
                <w:rtl/>
              </w:rPr>
              <w:t>מס'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  <w:r w:rsidRPr="00343CF5">
              <w:rPr>
                <w:rFonts w:asciiTheme="majorBidi" w:hAnsiTheme="majorBidi" w:cstheme="majorBidi"/>
                <w:b/>
                <w:bCs/>
                <w:color w:val="0000FF"/>
                <w:rtl/>
              </w:rPr>
              <w:t>תאריך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  <w:r w:rsidRPr="00343CF5">
              <w:rPr>
                <w:rFonts w:asciiTheme="majorBidi" w:hAnsiTheme="majorBidi" w:cstheme="majorBidi"/>
                <w:b/>
                <w:bCs/>
                <w:color w:val="0000FF"/>
                <w:rtl/>
              </w:rPr>
              <w:t>יום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  <w:r w:rsidRPr="00343CF5">
              <w:rPr>
                <w:rFonts w:asciiTheme="majorBidi" w:hAnsiTheme="majorBidi" w:cstheme="majorBidi"/>
                <w:b/>
                <w:bCs/>
                <w:color w:val="0000FF"/>
                <w:rtl/>
              </w:rPr>
              <w:t>נושא המפגש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  <w:r w:rsidRPr="00343CF5">
              <w:rPr>
                <w:rFonts w:asciiTheme="majorBidi" w:hAnsiTheme="majorBidi" w:cstheme="majorBidi"/>
                <w:b/>
                <w:bCs/>
                <w:color w:val="0000FF"/>
                <w:rtl/>
              </w:rPr>
              <w:t>המרצה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  <w:r w:rsidRPr="00343CF5">
              <w:rPr>
                <w:rFonts w:asciiTheme="majorBidi" w:hAnsiTheme="majorBidi" w:cstheme="majorBidi"/>
                <w:b/>
                <w:bCs/>
                <w:color w:val="0000FF"/>
                <w:rtl/>
              </w:rPr>
              <w:t>שעת התחלה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  <w:r w:rsidRPr="00343CF5">
              <w:rPr>
                <w:rFonts w:asciiTheme="majorBidi" w:hAnsiTheme="majorBidi" w:cstheme="majorBidi"/>
                <w:b/>
                <w:bCs/>
                <w:color w:val="0000FF"/>
                <w:rtl/>
              </w:rPr>
              <w:t>שעת סיום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343CF5">
              <w:rPr>
                <w:rFonts w:asciiTheme="majorBidi" w:hAnsiTheme="majorBidi" w:cstheme="majorBidi"/>
                <w:b/>
                <w:bCs/>
                <w:color w:val="0000FF"/>
                <w:rtl/>
              </w:rPr>
              <w:t>מס' שעות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13669" w:rsidRPr="00343CF5" w:rsidRDefault="00EE2208" w:rsidP="00C718BF">
            <w:pPr>
              <w:jc w:val="center"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343CF5">
              <w:rPr>
                <w:rFonts w:asciiTheme="majorBidi" w:hAnsiTheme="majorBidi" w:cstheme="majorBidi"/>
                <w:b/>
                <w:bCs/>
                <w:color w:val="0000FF"/>
                <w:rtl/>
              </w:rPr>
              <w:t>מפגש וירטו</w:t>
            </w:r>
            <w:r w:rsidR="00013669" w:rsidRPr="00343CF5">
              <w:rPr>
                <w:rFonts w:asciiTheme="majorBidi" w:hAnsiTheme="majorBidi" w:cstheme="majorBidi"/>
                <w:b/>
                <w:bCs/>
                <w:color w:val="0000FF"/>
                <w:rtl/>
              </w:rPr>
              <w:t>אלי</w:t>
            </w:r>
          </w:p>
        </w:tc>
      </w:tr>
      <w:tr w:rsidR="00013669" w:rsidRPr="00343CF5" w:rsidTr="00013669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18.11.19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ind w:left="177" w:hanging="177"/>
              <w:rPr>
                <w:rFonts w:asciiTheme="majorBidi" w:hAnsiTheme="majorBidi" w:cstheme="majorBidi"/>
                <w:rtl/>
              </w:rPr>
            </w:pPr>
            <w:r w:rsidRPr="00343CF5">
              <w:rPr>
                <w:rFonts w:asciiTheme="majorBidi" w:hAnsiTheme="majorBidi" w:cstheme="majorBidi"/>
                <w:rtl/>
              </w:rPr>
              <w:t>-</w:t>
            </w:r>
            <w:r w:rsidRPr="00343CF5">
              <w:rPr>
                <w:rFonts w:asciiTheme="majorBidi" w:hAnsiTheme="majorBidi" w:cstheme="majorBidi"/>
                <w:rtl/>
              </w:rPr>
              <w:tab/>
              <w:t xml:space="preserve">ביה"ס כ"מרחב למידה" </w:t>
            </w:r>
          </w:p>
          <w:p w:rsidR="00013669" w:rsidRPr="00343CF5" w:rsidRDefault="00013669" w:rsidP="00C718BF">
            <w:pPr>
              <w:ind w:left="177" w:hanging="177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rtl/>
              </w:rPr>
              <w:t>-</w:t>
            </w:r>
            <w:r w:rsidRPr="00343CF5">
              <w:rPr>
                <w:rFonts w:asciiTheme="majorBidi" w:hAnsiTheme="majorBidi" w:cstheme="majorBidi"/>
                <w:rtl/>
              </w:rPr>
              <w:tab/>
              <w:t>"יוזמה" כמעטפת לתהליכי הוראה-למידה-הערכה עדכניים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rPr>
                <w:rFonts w:asciiTheme="majorBidi" w:hAnsiTheme="majorBidi" w:cstheme="majorBidi"/>
                <w:rtl/>
              </w:rPr>
            </w:pPr>
            <w:r w:rsidRPr="00343CF5">
              <w:rPr>
                <w:rFonts w:asciiTheme="majorBidi" w:hAnsiTheme="majorBidi" w:cstheme="majorBidi"/>
                <w:rtl/>
              </w:rPr>
              <w:t>אביבה כהן / ורד פלפל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</w:rPr>
            </w:pPr>
            <w:r w:rsidRPr="00343CF5">
              <w:rPr>
                <w:rFonts w:asciiTheme="majorBidi" w:hAnsiTheme="majorBidi" w:cstheme="majorBidi"/>
                <w:rtl/>
              </w:rPr>
              <w:t>16:00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</w:rPr>
            </w:pPr>
            <w:r w:rsidRPr="00343CF5">
              <w:rPr>
                <w:rFonts w:asciiTheme="majorBidi" w:hAnsiTheme="majorBidi" w:cstheme="majorBidi"/>
                <w:rtl/>
              </w:rPr>
              <w:t>19:00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13669" w:rsidRPr="00343CF5" w:rsidTr="00013669">
        <w:trPr>
          <w:trHeight w:val="4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2.12.19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rPr>
                <w:rFonts w:asciiTheme="majorBidi" w:hAnsiTheme="majorBidi" w:cstheme="majorBidi"/>
              </w:rPr>
            </w:pPr>
            <w:r w:rsidRPr="00343CF5">
              <w:rPr>
                <w:rFonts w:asciiTheme="majorBidi" w:hAnsiTheme="majorBidi" w:cstheme="majorBidi"/>
                <w:rtl/>
              </w:rPr>
              <w:t xml:space="preserve">גישות להעברת האחריות ללמידה לתלמידים – פוטנציאל ואתגרים: יזמות; </w:t>
            </w:r>
            <w:r w:rsidRPr="00343CF5">
              <w:rPr>
                <w:rFonts w:asciiTheme="majorBidi" w:hAnsiTheme="majorBidi" w:cstheme="majorBidi"/>
              </w:rPr>
              <w:t>pbl</w:t>
            </w:r>
            <w:r w:rsidRPr="00343CF5">
              <w:rPr>
                <w:rFonts w:asciiTheme="majorBidi" w:hAnsiTheme="majorBidi" w:cstheme="majorBidi"/>
                <w:rtl/>
              </w:rPr>
              <w:t xml:space="preserve"> למינהו; היוטגוגיה; למידת חקר...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343CF5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rtl/>
              </w:rPr>
              <w:t>16:00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343CF5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rtl/>
              </w:rPr>
              <w:t>19:00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13669" w:rsidRPr="00343CF5" w:rsidTr="00013669">
        <w:trPr>
          <w:trHeight w:val="4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16.12.19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rPr>
                <w:rFonts w:asciiTheme="majorBidi" w:hAnsiTheme="majorBidi" w:cstheme="majorBidi"/>
              </w:rPr>
            </w:pPr>
            <w:r w:rsidRPr="00343CF5">
              <w:rPr>
                <w:rFonts w:asciiTheme="majorBidi" w:hAnsiTheme="majorBidi" w:cstheme="majorBidi"/>
                <w:rtl/>
              </w:rPr>
              <w:t xml:space="preserve">גישות להעברת האחריות ללמידה לתלמידים – פוטנציאל ואתגרים: יזמות; </w:t>
            </w:r>
            <w:r w:rsidRPr="00343CF5">
              <w:rPr>
                <w:rFonts w:asciiTheme="majorBidi" w:hAnsiTheme="majorBidi" w:cstheme="majorBidi"/>
              </w:rPr>
              <w:t>pbl</w:t>
            </w:r>
            <w:r w:rsidRPr="00343CF5">
              <w:rPr>
                <w:rFonts w:asciiTheme="majorBidi" w:hAnsiTheme="majorBidi" w:cstheme="majorBidi"/>
                <w:rtl/>
              </w:rPr>
              <w:t xml:space="preserve"> למינהו; היוטגוגיה; למידת חקר...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343CF5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rtl/>
              </w:rPr>
              <w:t>16:00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343CF5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rtl/>
              </w:rPr>
              <w:t>19:00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13669" w:rsidRPr="00343CF5" w:rsidTr="00013669">
        <w:trPr>
          <w:trHeight w:val="4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13.1.20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rtl/>
              </w:rPr>
              <w:t>תהליך העבודה בהשתלמות- משלב הבחירה, התכנון, התיעוד</w:t>
            </w:r>
            <w:r w:rsidRPr="00343CF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343CF5">
              <w:rPr>
                <w:rFonts w:asciiTheme="majorBidi" w:hAnsiTheme="majorBidi" w:cstheme="majorBidi"/>
                <w:rtl/>
              </w:rPr>
              <w:t>עד ההפקה וההערכה.</w:t>
            </w:r>
            <w:r w:rsidRPr="00343CF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343CF5">
              <w:rPr>
                <w:rFonts w:asciiTheme="majorBidi" w:hAnsiTheme="majorBidi" w:cstheme="majorBidi"/>
                <w:rtl/>
              </w:rPr>
              <w:t xml:space="preserve">היכרות עם </w:t>
            </w:r>
            <w:r w:rsidRPr="00343CF5">
              <w:rPr>
                <w:rFonts w:asciiTheme="majorBidi" w:hAnsiTheme="majorBidi" w:cstheme="majorBidi"/>
              </w:rPr>
              <w:t>Moodle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</w:rPr>
            </w:pPr>
            <w:r w:rsidRPr="00343CF5">
              <w:rPr>
                <w:rFonts w:asciiTheme="majorBidi" w:hAnsiTheme="majorBidi" w:cstheme="majorBidi"/>
                <w:rtl/>
              </w:rPr>
              <w:t>16:00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</w:rPr>
            </w:pPr>
            <w:r w:rsidRPr="00343CF5">
              <w:rPr>
                <w:rFonts w:asciiTheme="majorBidi" w:hAnsiTheme="majorBidi" w:cstheme="majorBidi"/>
                <w:rtl/>
              </w:rPr>
              <w:t>18:15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13669" w:rsidRPr="00343CF5" w:rsidTr="00013669">
        <w:trPr>
          <w:trHeight w:val="4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27.1.20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rPr>
                <w:rFonts w:asciiTheme="majorBidi" w:hAnsiTheme="majorBidi" w:cstheme="majorBidi"/>
              </w:rPr>
            </w:pPr>
            <w:r w:rsidRPr="00343CF5">
              <w:rPr>
                <w:rFonts w:asciiTheme="majorBidi" w:hAnsiTheme="majorBidi" w:cstheme="majorBidi"/>
                <w:rtl/>
              </w:rPr>
              <w:t>סיור לימודי  - ניתוח דפוס העבודה שנחשף, להבנת עקרונות לניהול יוזמות חינוכיות</w:t>
            </w:r>
            <w:r w:rsidRPr="00343CF5">
              <w:rPr>
                <w:rFonts w:asciiTheme="majorBidi" w:hAnsiTheme="majorBidi" w:cstheme="majorBidi"/>
                <w:rtl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</w:rPr>
            </w:pPr>
            <w:r w:rsidRPr="00343CF5">
              <w:rPr>
                <w:rFonts w:asciiTheme="majorBidi" w:hAnsiTheme="majorBidi" w:cstheme="majorBidi"/>
                <w:rtl/>
              </w:rPr>
              <w:t>10:00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</w:rPr>
            </w:pPr>
            <w:r w:rsidRPr="00343CF5">
              <w:rPr>
                <w:rFonts w:asciiTheme="majorBidi" w:hAnsiTheme="majorBidi" w:cstheme="majorBidi"/>
                <w:rtl/>
              </w:rPr>
              <w:t>14:00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</w:rPr>
            </w:pPr>
            <w:r w:rsidRPr="00343CF5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13669" w:rsidRPr="00343CF5" w:rsidTr="00013669">
        <w:trPr>
          <w:trHeight w:val="4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10.2.20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rtl/>
              </w:rPr>
              <w:t>תכנון מיני יוזמה  להפעלה בבי"ס - גיבוש דפוסי למידה / עבודה - משלב הבחירה, התכנון, התיעוד עד ההפקה וההערכה, לקראת יישום אפשרי בבתי הספר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343CF5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rtl/>
              </w:rPr>
              <w:t>16:00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669" w:rsidRPr="00343CF5" w:rsidRDefault="00343CF5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rtl/>
              </w:rPr>
              <w:t>18:15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669" w:rsidRPr="00343CF5" w:rsidRDefault="00013669" w:rsidP="00C718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43CF5" w:rsidRPr="00343CF5" w:rsidTr="00013669">
        <w:trPr>
          <w:trHeight w:val="4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24.2.20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rPr>
                <w:rFonts w:asciiTheme="majorBidi" w:hAnsiTheme="majorBidi" w:cstheme="majorBidi"/>
              </w:rPr>
            </w:pPr>
            <w:r w:rsidRPr="00343CF5">
              <w:rPr>
                <w:rFonts w:asciiTheme="majorBidi" w:hAnsiTheme="majorBidi" w:cstheme="majorBidi"/>
                <w:rtl/>
              </w:rPr>
              <w:t xml:space="preserve">תכנון מיני יוזמה  להפעלה בבי"ס - גיבוש דפוסי למידה / עבודה - משלב הבחירה, התכנון, התיעוד עד ההפקה וההערכה, לקראת יישום אפשרי בבתי הספר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rtl/>
              </w:rPr>
              <w:t>16:00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rtl/>
              </w:rPr>
              <w:t>19:00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</w:rPr>
              <w:t>V</w:t>
            </w:r>
          </w:p>
        </w:tc>
      </w:tr>
      <w:tr w:rsidR="00343CF5" w:rsidRPr="00343CF5" w:rsidTr="00013669">
        <w:trPr>
          <w:trHeight w:val="4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2.3.20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rPr>
                <w:rFonts w:asciiTheme="majorBidi" w:hAnsiTheme="majorBidi" w:cstheme="majorBidi"/>
                <w:rtl/>
              </w:rPr>
            </w:pPr>
            <w:r w:rsidRPr="00343CF5">
              <w:rPr>
                <w:rFonts w:asciiTheme="majorBidi" w:hAnsiTheme="majorBidi" w:cstheme="majorBidi"/>
                <w:rtl/>
              </w:rPr>
              <w:t>הצגת תוצרי ביניים</w:t>
            </w:r>
          </w:p>
          <w:p w:rsidR="00343CF5" w:rsidRPr="00343CF5" w:rsidRDefault="00343CF5" w:rsidP="00343CF5">
            <w:pPr>
              <w:rPr>
                <w:rFonts w:asciiTheme="majorBidi" w:hAnsiTheme="majorBidi" w:cstheme="majorBidi"/>
              </w:rPr>
            </w:pPr>
            <w:r w:rsidRPr="00343CF5">
              <w:rPr>
                <w:rFonts w:asciiTheme="majorBidi" w:hAnsiTheme="majorBidi" w:cstheme="majorBidi"/>
                <w:rtl/>
              </w:rPr>
              <w:t>שיקוף, הערכה, השבחה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rtl/>
              </w:rPr>
              <w:t>16:00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rtl/>
              </w:rPr>
              <w:t>19:00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43CF5" w:rsidRPr="00343CF5" w:rsidTr="00013669">
        <w:trPr>
          <w:trHeight w:val="4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23.3.20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rPr>
                <w:rFonts w:asciiTheme="majorBidi" w:hAnsiTheme="majorBidi" w:cstheme="majorBidi"/>
              </w:rPr>
            </w:pPr>
            <w:r w:rsidRPr="00343CF5">
              <w:rPr>
                <w:rFonts w:asciiTheme="majorBidi" w:hAnsiTheme="majorBidi" w:cstheme="majorBidi"/>
                <w:rtl/>
              </w:rPr>
              <w:t>מהמעשה אל התיאוריה - עיגון תיאורטי של תהליך הלמידה / ההתנסות הנבחר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rtl/>
              </w:rPr>
              <w:t>16:00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rtl/>
              </w:rPr>
              <w:t>18:15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43CF5" w:rsidRPr="00343CF5" w:rsidTr="00013669">
        <w:trPr>
          <w:trHeight w:val="4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20.4.20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rPr>
                <w:rFonts w:asciiTheme="majorBidi" w:hAnsiTheme="majorBidi" w:cstheme="majorBidi"/>
                <w:rtl/>
              </w:rPr>
            </w:pPr>
            <w:r w:rsidRPr="00343CF5">
              <w:rPr>
                <w:rFonts w:asciiTheme="majorBidi" w:hAnsiTheme="majorBidi" w:cstheme="majorBidi"/>
                <w:rtl/>
              </w:rPr>
              <w:t xml:space="preserve">הצגת תוצרים </w:t>
            </w:r>
          </w:p>
          <w:p w:rsidR="00343CF5" w:rsidRPr="00343CF5" w:rsidRDefault="00343CF5" w:rsidP="00343CF5">
            <w:pPr>
              <w:rPr>
                <w:rFonts w:asciiTheme="majorBidi" w:hAnsiTheme="majorBidi" w:cstheme="majorBidi"/>
                <w:rtl/>
              </w:rPr>
            </w:pPr>
            <w:r w:rsidRPr="00343CF5">
              <w:rPr>
                <w:rFonts w:asciiTheme="majorBidi" w:hAnsiTheme="majorBidi" w:cstheme="majorBidi"/>
                <w:rtl/>
              </w:rPr>
              <w:t>משוב והערכה</w:t>
            </w:r>
          </w:p>
          <w:p w:rsidR="00343CF5" w:rsidRPr="00343CF5" w:rsidRDefault="00343CF5" w:rsidP="00343CF5">
            <w:pPr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rtl/>
              </w:rPr>
              <w:lastRenderedPageBreak/>
              <w:t>סיכום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rtl/>
              </w:rPr>
              <w:t>16:00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rtl/>
              </w:rPr>
              <w:t>19:00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43CF5" w:rsidRPr="00343CF5" w:rsidTr="00013669">
        <w:trPr>
          <w:trHeight w:val="4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4.5.20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rPr>
                <w:rFonts w:asciiTheme="majorBidi" w:hAnsiTheme="majorBidi" w:cstheme="majorBidi"/>
                <w:rtl/>
              </w:rPr>
            </w:pPr>
            <w:r w:rsidRPr="00343CF5">
              <w:rPr>
                <w:rFonts w:asciiTheme="majorBidi" w:hAnsiTheme="majorBidi" w:cstheme="majorBidi"/>
                <w:rtl/>
              </w:rPr>
              <w:t xml:space="preserve">הצגת תוצרים </w:t>
            </w:r>
          </w:p>
          <w:p w:rsidR="00343CF5" w:rsidRPr="00343CF5" w:rsidRDefault="00343CF5" w:rsidP="00343CF5">
            <w:pPr>
              <w:rPr>
                <w:rFonts w:asciiTheme="majorBidi" w:hAnsiTheme="majorBidi" w:cstheme="majorBidi"/>
                <w:rtl/>
              </w:rPr>
            </w:pPr>
            <w:r w:rsidRPr="00343CF5">
              <w:rPr>
                <w:rFonts w:asciiTheme="majorBidi" w:hAnsiTheme="majorBidi" w:cstheme="majorBidi"/>
                <w:rtl/>
              </w:rPr>
              <w:t>משוב והערכה</w:t>
            </w:r>
          </w:p>
          <w:p w:rsidR="00343CF5" w:rsidRPr="00343CF5" w:rsidRDefault="00343CF5" w:rsidP="00343CF5">
            <w:pPr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rtl/>
              </w:rPr>
              <w:t>סיכום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43CF5" w:rsidRPr="00343CF5" w:rsidTr="00013669">
        <w:trPr>
          <w:trHeight w:val="4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19.5.20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rPr>
                <w:rFonts w:asciiTheme="majorBidi" w:hAnsiTheme="majorBidi" w:cstheme="majorBidi"/>
                <w:b/>
                <w:bCs/>
              </w:rPr>
            </w:pPr>
            <w:r w:rsidRPr="00343CF5">
              <w:rPr>
                <w:rFonts w:asciiTheme="majorBidi" w:hAnsiTheme="majorBidi" w:cstheme="majorBidi"/>
                <w:b/>
                <w:bCs/>
                <w:rtl/>
              </w:rPr>
              <w:t>במידת הצורך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F5" w:rsidRPr="00343CF5" w:rsidRDefault="00343CF5" w:rsidP="00343C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BE7EE5" w:rsidRDefault="00BE7EE5">
      <w:pPr>
        <w:rPr>
          <w:rFonts w:asciiTheme="majorBidi" w:hAnsiTheme="majorBidi" w:cstheme="majorBidi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</w:p>
    <w:p w:rsidR="003C5C1B" w:rsidRPr="00A01137" w:rsidRDefault="003C5C1B" w:rsidP="003C5C1B">
      <w:pPr>
        <w:jc w:val="center"/>
        <w:rPr>
          <w:rFonts w:cs="David"/>
          <w:b/>
          <w:bCs/>
          <w:sz w:val="28"/>
          <w:szCs w:val="28"/>
          <w:rtl/>
        </w:rPr>
      </w:pPr>
      <w:r w:rsidRPr="00A01137">
        <w:rPr>
          <w:rFonts w:cs="David" w:hint="cs"/>
          <w:b/>
          <w:bCs/>
          <w:sz w:val="28"/>
          <w:szCs w:val="28"/>
          <w:rtl/>
        </w:rPr>
        <w:t xml:space="preserve">טופס הרשמה לקורס </w:t>
      </w:r>
    </w:p>
    <w:p w:rsidR="003C5C1B" w:rsidRPr="00A01137" w:rsidRDefault="003C5C1B" w:rsidP="003C5C1B">
      <w:pPr>
        <w:rPr>
          <w:rFonts w:cs="David"/>
          <w:b/>
          <w:bCs/>
          <w:rtl/>
        </w:rPr>
      </w:pPr>
    </w:p>
    <w:p w:rsidR="003C5C1B" w:rsidRPr="00A01137" w:rsidRDefault="003C5C1B" w:rsidP="003C5C1B">
      <w:pPr>
        <w:spacing w:line="360" w:lineRule="auto"/>
        <w:jc w:val="center"/>
        <w:rPr>
          <w:rFonts w:cs="David"/>
          <w:b/>
          <w:bCs/>
          <w:sz w:val="40"/>
          <w:szCs w:val="40"/>
        </w:rPr>
      </w:pPr>
      <w:r w:rsidRPr="00A01137">
        <w:rPr>
          <w:rFonts w:cs="David"/>
          <w:b/>
          <w:bCs/>
          <w:sz w:val="40"/>
          <w:szCs w:val="40"/>
          <w:rtl/>
        </w:rPr>
        <w:t>קורס בחירה למנהלים בתש"פ</w:t>
      </w:r>
    </w:p>
    <w:p w:rsidR="003C5C1B" w:rsidRPr="00A01137" w:rsidRDefault="003C5C1B" w:rsidP="003C5C1B">
      <w:pPr>
        <w:spacing w:line="360" w:lineRule="auto"/>
        <w:jc w:val="center"/>
        <w:rPr>
          <w:rFonts w:cs="David"/>
          <w:b/>
          <w:bCs/>
          <w:sz w:val="40"/>
          <w:szCs w:val="40"/>
          <w:u w:val="single"/>
        </w:rPr>
      </w:pPr>
      <w:r w:rsidRPr="00A01137">
        <w:rPr>
          <w:rFonts w:cs="David"/>
          <w:b/>
          <w:bCs/>
          <w:sz w:val="40"/>
          <w:szCs w:val="40"/>
          <w:u w:val="single"/>
          <w:rtl/>
        </w:rPr>
        <w:t>תפיסת תפקיד ויישום תהליכי פיתוח מקצועי</w:t>
      </w:r>
    </w:p>
    <w:p w:rsidR="003C5C1B" w:rsidRPr="00A01137" w:rsidRDefault="003C5C1B" w:rsidP="003C5C1B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A01137">
        <w:rPr>
          <w:rFonts w:cs="David"/>
          <w:b/>
          <w:bCs/>
          <w:sz w:val="32"/>
          <w:szCs w:val="32"/>
          <w:rtl/>
        </w:rPr>
        <w:t>מרכזת: ד"ר אביבה כהן</w:t>
      </w:r>
    </w:p>
    <w:p w:rsidR="003C5C1B" w:rsidRDefault="003C5C1B" w:rsidP="003C5C1B">
      <w:pPr>
        <w:jc w:val="both"/>
        <w:rPr>
          <w:rFonts w:cs="David"/>
          <w:b/>
          <w:bCs/>
          <w:u w:val="single"/>
          <w:rtl/>
        </w:rPr>
      </w:pPr>
    </w:p>
    <w:p w:rsidR="003C5C1B" w:rsidRPr="00A01137" w:rsidRDefault="003C5C1B" w:rsidP="003C5C1B">
      <w:pPr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u w:val="single"/>
          <w:rtl/>
        </w:rPr>
        <w:t>פרטים אישיים</w:t>
      </w:r>
      <w:r w:rsidRPr="00A01137">
        <w:rPr>
          <w:rFonts w:cs="David" w:hint="cs"/>
          <w:b/>
          <w:bCs/>
          <w:rtl/>
        </w:rPr>
        <w:t>:</w:t>
      </w:r>
    </w:p>
    <w:p w:rsidR="003C5C1B" w:rsidRPr="00A01137" w:rsidRDefault="003C5C1B" w:rsidP="003C5C1B">
      <w:pPr>
        <w:jc w:val="both"/>
        <w:rPr>
          <w:rFonts w:cs="David"/>
          <w:b/>
          <w:bCs/>
          <w:rtl/>
        </w:rPr>
      </w:pPr>
    </w:p>
    <w:p w:rsidR="003C5C1B" w:rsidRPr="00A01137" w:rsidRDefault="003C5C1B" w:rsidP="003C5C1B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>שם משפחה __________________        שם פרטי</w:t>
      </w:r>
      <w:r>
        <w:rPr>
          <w:rFonts w:cs="David" w:hint="cs"/>
          <w:b/>
          <w:bCs/>
          <w:rtl/>
        </w:rPr>
        <w:t xml:space="preserve">         </w:t>
      </w:r>
      <w:r w:rsidRPr="00A01137">
        <w:rPr>
          <w:rFonts w:cs="David" w:hint="cs"/>
          <w:b/>
          <w:bCs/>
          <w:rtl/>
        </w:rPr>
        <w:t xml:space="preserve">______________________     </w:t>
      </w:r>
    </w:p>
    <w:p w:rsidR="003C5C1B" w:rsidRPr="00A01137" w:rsidRDefault="003C5C1B" w:rsidP="003C5C1B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>ת"ז________________________        תאריך לידה</w:t>
      </w:r>
      <w:r>
        <w:rPr>
          <w:rFonts w:cs="David" w:hint="cs"/>
          <w:b/>
          <w:bCs/>
          <w:rtl/>
        </w:rPr>
        <w:t xml:space="preserve">      </w:t>
      </w:r>
      <w:r w:rsidRPr="00A01137">
        <w:rPr>
          <w:rFonts w:cs="David" w:hint="cs"/>
          <w:b/>
          <w:bCs/>
          <w:rtl/>
        </w:rPr>
        <w:t xml:space="preserve">____________________            </w:t>
      </w:r>
    </w:p>
    <w:p w:rsidR="003C5C1B" w:rsidRPr="00A01137" w:rsidRDefault="003C5C1B" w:rsidP="003C5C1B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 xml:space="preserve">כתובת פרטית _________________________________________________ </w:t>
      </w:r>
    </w:p>
    <w:p w:rsidR="003C5C1B" w:rsidRPr="00A01137" w:rsidRDefault="003C5C1B" w:rsidP="003C5C1B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>דוא"ל   _____________________________________________________</w:t>
      </w:r>
    </w:p>
    <w:p w:rsidR="003C5C1B" w:rsidRPr="00A01137" w:rsidRDefault="003C5C1B" w:rsidP="003C5C1B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>טלפון _______________________</w:t>
      </w:r>
      <w:r w:rsidRPr="00A01137">
        <w:rPr>
          <w:rFonts w:cs="David" w:hint="cs"/>
          <w:b/>
          <w:bCs/>
          <w:rtl/>
        </w:rPr>
        <w:tab/>
        <w:t xml:space="preserve">     נייד ______________________ </w:t>
      </w:r>
    </w:p>
    <w:p w:rsidR="003C5C1B" w:rsidRPr="00A01137" w:rsidRDefault="003C5C1B" w:rsidP="003C5C1B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>אופק חדש כן / לא                עוז לתמורה:  כן / לא                שבתון:     כן / לא</w:t>
      </w:r>
    </w:p>
    <w:p w:rsidR="003C5C1B" w:rsidRPr="00A01137" w:rsidRDefault="003C5C1B" w:rsidP="003C5C1B">
      <w:pPr>
        <w:jc w:val="both"/>
        <w:rPr>
          <w:rFonts w:cs="David"/>
          <w:b/>
          <w:bCs/>
          <w:sz w:val="16"/>
          <w:szCs w:val="16"/>
          <w:rtl/>
        </w:rPr>
      </w:pPr>
    </w:p>
    <w:p w:rsidR="003C5C1B" w:rsidRPr="00A01137" w:rsidRDefault="003C5C1B" w:rsidP="003C5C1B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u w:val="single"/>
          <w:rtl/>
        </w:rPr>
        <w:t>פרטי בית הספר</w:t>
      </w:r>
      <w:r w:rsidRPr="00A01137">
        <w:rPr>
          <w:rFonts w:cs="David" w:hint="cs"/>
          <w:b/>
          <w:bCs/>
          <w:rtl/>
        </w:rPr>
        <w:t>:</w:t>
      </w:r>
    </w:p>
    <w:p w:rsidR="003C5C1B" w:rsidRPr="00A01137" w:rsidRDefault="003C5C1B" w:rsidP="003C5C1B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 xml:space="preserve">עובד/ת בבית ספר/גן _________________  בישוב _____________________ </w:t>
      </w:r>
    </w:p>
    <w:p w:rsidR="003C5C1B" w:rsidRPr="00A01137" w:rsidRDefault="003C5C1B" w:rsidP="003C5C1B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>בכיתות _________</w:t>
      </w:r>
      <w:r w:rsidRPr="00A01137">
        <w:rPr>
          <w:rFonts w:cs="David" w:hint="cs"/>
          <w:b/>
          <w:bCs/>
          <w:rtl/>
        </w:rPr>
        <w:tab/>
        <w:t xml:space="preserve">  במקצועות _________________</w:t>
      </w:r>
      <w:r w:rsidRPr="00A01137">
        <w:rPr>
          <w:rFonts w:cs="David" w:hint="cs"/>
          <w:b/>
          <w:bCs/>
          <w:rtl/>
        </w:rPr>
        <w:tab/>
        <w:t xml:space="preserve">וותק _________  </w:t>
      </w:r>
    </w:p>
    <w:p w:rsidR="003C5C1B" w:rsidRPr="00A01137" w:rsidRDefault="003C5C1B" w:rsidP="003C5C1B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>טלפון בבית הספר ______________</w:t>
      </w:r>
    </w:p>
    <w:p w:rsidR="003C5C1B" w:rsidRPr="00A01137" w:rsidRDefault="003C5C1B" w:rsidP="003C5C1B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>שם מפקח/ת __________________</w:t>
      </w:r>
      <w:r w:rsidRPr="00A01137">
        <w:rPr>
          <w:rFonts w:cs="David" w:hint="cs"/>
          <w:b/>
          <w:bCs/>
          <w:rtl/>
        </w:rPr>
        <w:tab/>
        <w:t xml:space="preserve">   טלפון  _____________________</w:t>
      </w:r>
    </w:p>
    <w:p w:rsidR="003C5C1B" w:rsidRPr="00A01137" w:rsidRDefault="003C5C1B" w:rsidP="003C5C1B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u w:val="single"/>
          <w:rtl/>
        </w:rPr>
        <w:t>הערות</w:t>
      </w:r>
      <w:r w:rsidRPr="00A01137">
        <w:rPr>
          <w:rFonts w:cs="David" w:hint="cs"/>
          <w:b/>
          <w:bCs/>
          <w:rtl/>
        </w:rPr>
        <w:t>:______________________________________________________</w:t>
      </w:r>
    </w:p>
    <w:p w:rsidR="003C5C1B" w:rsidRPr="00A01137" w:rsidRDefault="003C5C1B" w:rsidP="003C5C1B">
      <w:pPr>
        <w:jc w:val="both"/>
        <w:rPr>
          <w:rFonts w:cs="David"/>
          <w:b/>
          <w:bCs/>
          <w:rtl/>
        </w:rPr>
      </w:pPr>
    </w:p>
    <w:p w:rsidR="003C5C1B" w:rsidRPr="00A01137" w:rsidRDefault="003C5C1B" w:rsidP="003C5C1B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>שכר הלימוד בקורס הנו 80 ש"ח. שכר הלימוד יגבה באמצעות כ. אשראי:</w:t>
      </w:r>
    </w:p>
    <w:p w:rsidR="003C5C1B" w:rsidRPr="00A01137" w:rsidRDefault="003C5C1B" w:rsidP="003C5C1B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>נא למלא את פרטי כרטיס אשראי: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3C5C1B" w:rsidRPr="00A01137" w:rsidTr="00CA5582">
        <w:tc>
          <w:tcPr>
            <w:tcW w:w="532" w:type="dxa"/>
          </w:tcPr>
          <w:p w:rsidR="003C5C1B" w:rsidRPr="00A01137" w:rsidRDefault="003C5C1B" w:rsidP="00CA5582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2" w:type="dxa"/>
          </w:tcPr>
          <w:p w:rsidR="003C5C1B" w:rsidRPr="00A01137" w:rsidRDefault="003C5C1B" w:rsidP="00CA5582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2" w:type="dxa"/>
          </w:tcPr>
          <w:p w:rsidR="003C5C1B" w:rsidRPr="00A01137" w:rsidRDefault="003C5C1B" w:rsidP="00CA5582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2" w:type="dxa"/>
          </w:tcPr>
          <w:p w:rsidR="003C5C1B" w:rsidRPr="00A01137" w:rsidRDefault="003C5C1B" w:rsidP="00CA5582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2" w:type="dxa"/>
          </w:tcPr>
          <w:p w:rsidR="003C5C1B" w:rsidRPr="00A01137" w:rsidRDefault="003C5C1B" w:rsidP="00CA5582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2" w:type="dxa"/>
          </w:tcPr>
          <w:p w:rsidR="003C5C1B" w:rsidRPr="00A01137" w:rsidRDefault="003C5C1B" w:rsidP="00CA5582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3C5C1B" w:rsidRPr="00A01137" w:rsidRDefault="003C5C1B" w:rsidP="00CA5582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3C5C1B" w:rsidRPr="00A01137" w:rsidRDefault="003C5C1B" w:rsidP="00CA5582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3C5C1B" w:rsidRPr="00A01137" w:rsidRDefault="003C5C1B" w:rsidP="00CA5582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3C5C1B" w:rsidRPr="00A01137" w:rsidRDefault="003C5C1B" w:rsidP="00CA5582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3C5C1B" w:rsidRPr="00A01137" w:rsidRDefault="003C5C1B" w:rsidP="00CA5582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3C5C1B" w:rsidRPr="00A01137" w:rsidRDefault="003C5C1B" w:rsidP="00CA5582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3C5C1B" w:rsidRPr="00A01137" w:rsidRDefault="003C5C1B" w:rsidP="00CA5582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3C5C1B" w:rsidRPr="00A01137" w:rsidRDefault="003C5C1B" w:rsidP="00CA5582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3C5C1B" w:rsidRPr="00A01137" w:rsidRDefault="003C5C1B" w:rsidP="00CA5582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3" w:type="dxa"/>
          </w:tcPr>
          <w:p w:rsidR="003C5C1B" w:rsidRPr="00A01137" w:rsidRDefault="003C5C1B" w:rsidP="00CA5582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</w:tr>
    </w:tbl>
    <w:p w:rsidR="003C5C1B" w:rsidRPr="00A01137" w:rsidRDefault="003C5C1B" w:rsidP="003C5C1B">
      <w:pPr>
        <w:rPr>
          <w:rFonts w:cs="David"/>
          <w:b/>
          <w:bCs/>
          <w:rtl/>
        </w:rPr>
      </w:pPr>
    </w:p>
    <w:p w:rsidR="003C5C1B" w:rsidRPr="00A01137" w:rsidRDefault="003C5C1B" w:rsidP="003C5C1B">
      <w:pPr>
        <w:spacing w:line="360" w:lineRule="auto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>תוקף כרטיס האשראי: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</w:tblGrid>
      <w:tr w:rsidR="003C5C1B" w:rsidRPr="00A01137" w:rsidTr="00CA5582">
        <w:tc>
          <w:tcPr>
            <w:tcW w:w="532" w:type="dxa"/>
          </w:tcPr>
          <w:p w:rsidR="003C5C1B" w:rsidRPr="00A01137" w:rsidRDefault="003C5C1B" w:rsidP="00CA5582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532" w:type="dxa"/>
          </w:tcPr>
          <w:p w:rsidR="003C5C1B" w:rsidRPr="00A01137" w:rsidRDefault="003C5C1B" w:rsidP="00CA5582">
            <w:pPr>
              <w:spacing w:line="360" w:lineRule="auto"/>
              <w:jc w:val="both"/>
              <w:rPr>
                <w:rFonts w:cs="David"/>
                <w:b/>
                <w:bCs/>
                <w:rtl/>
              </w:rPr>
            </w:pPr>
          </w:p>
        </w:tc>
      </w:tr>
    </w:tbl>
    <w:p w:rsidR="003C5C1B" w:rsidRPr="00A01137" w:rsidRDefault="003C5C1B" w:rsidP="003C5C1B">
      <w:pPr>
        <w:spacing w:line="360" w:lineRule="auto"/>
        <w:jc w:val="both"/>
        <w:rPr>
          <w:rFonts w:cs="David"/>
          <w:b/>
          <w:bCs/>
          <w:rtl/>
        </w:rPr>
      </w:pPr>
    </w:p>
    <w:p w:rsidR="003C5C1B" w:rsidRPr="00A01137" w:rsidRDefault="003C5C1B" w:rsidP="003C5C1B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A01137">
        <w:rPr>
          <w:rFonts w:cs="David" w:hint="cs"/>
          <w:b/>
          <w:bCs/>
          <w:sz w:val="28"/>
          <w:szCs w:val="28"/>
          <w:u w:val="single"/>
          <w:rtl/>
        </w:rPr>
        <w:t>פרטים על הקורס מפורטים באתר האינטרנט של מכללת קיי</w:t>
      </w:r>
      <w:r w:rsidRPr="00A01137">
        <w:rPr>
          <w:rFonts w:cs="David" w:hint="cs"/>
          <w:b/>
          <w:bCs/>
          <w:sz w:val="28"/>
          <w:szCs w:val="28"/>
          <w:rtl/>
        </w:rPr>
        <w:t>.</w:t>
      </w:r>
    </w:p>
    <w:p w:rsidR="003C5C1B" w:rsidRPr="00A01137" w:rsidRDefault="003C5C1B" w:rsidP="003C5C1B">
      <w:pPr>
        <w:spacing w:line="360" w:lineRule="auto"/>
        <w:jc w:val="both"/>
        <w:rPr>
          <w:rFonts w:cs="David"/>
          <w:b/>
          <w:bCs/>
          <w:rtl/>
        </w:rPr>
      </w:pPr>
    </w:p>
    <w:p w:rsidR="003C5C1B" w:rsidRPr="00A01137" w:rsidRDefault="003C5C1B" w:rsidP="003C5C1B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 xml:space="preserve">טופס זה ניתן להחזיר בפקס מס' 08-6402888 או למייל  </w:t>
      </w:r>
      <w:hyperlink r:id="rId6" w:history="1">
        <w:r w:rsidRPr="00E21F7E">
          <w:rPr>
            <w:rStyle w:val="Hyperlink"/>
            <w:rFonts w:cs="David"/>
            <w:b/>
            <w:bCs/>
            <w:sz w:val="32"/>
            <w:szCs w:val="32"/>
          </w:rPr>
          <w:t>einavb@kaye.ac.il</w:t>
        </w:r>
      </w:hyperlink>
      <w:r w:rsidRPr="00A01137">
        <w:rPr>
          <w:rFonts w:cs="David" w:hint="cs"/>
          <w:b/>
          <w:bCs/>
          <w:rtl/>
        </w:rPr>
        <w:t xml:space="preserve"> </w:t>
      </w:r>
    </w:p>
    <w:p w:rsidR="003C5C1B" w:rsidRPr="00A01137" w:rsidRDefault="003C5C1B" w:rsidP="003C5C1B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>ההשתתפות בקורס תאושר רק לאחר החזרת הטופס עם הפרטים המלאים ותשלום</w:t>
      </w:r>
    </w:p>
    <w:p w:rsidR="003C5C1B" w:rsidRPr="00A01137" w:rsidRDefault="003C5C1B" w:rsidP="003C5C1B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 xml:space="preserve"> </w:t>
      </w:r>
    </w:p>
    <w:p w:rsidR="003C5C1B" w:rsidRPr="00A01137" w:rsidRDefault="003C5C1B" w:rsidP="003C5C1B">
      <w:pPr>
        <w:spacing w:line="360" w:lineRule="auto"/>
        <w:jc w:val="both"/>
        <w:rPr>
          <w:rFonts w:cs="David"/>
          <w:b/>
          <w:bCs/>
          <w:rtl/>
        </w:rPr>
      </w:pPr>
      <w:r w:rsidRPr="00A01137">
        <w:rPr>
          <w:rFonts w:cs="David" w:hint="cs"/>
          <w:b/>
          <w:bCs/>
          <w:rtl/>
        </w:rPr>
        <w:t xml:space="preserve">חתימה ____________________                </w:t>
      </w:r>
      <w:r w:rsidRPr="00A01137">
        <w:rPr>
          <w:rFonts w:cs="David" w:hint="cs"/>
          <w:b/>
          <w:bCs/>
          <w:rtl/>
        </w:rPr>
        <w:tab/>
        <w:t xml:space="preserve">תאריך     ________________ </w:t>
      </w:r>
    </w:p>
    <w:p w:rsidR="003C5C1B" w:rsidRPr="00A01137" w:rsidRDefault="003C5C1B" w:rsidP="003C5C1B">
      <w:pPr>
        <w:spacing w:line="360" w:lineRule="auto"/>
        <w:jc w:val="both"/>
        <w:rPr>
          <w:rFonts w:cs="David"/>
          <w:b/>
          <w:bCs/>
        </w:rPr>
      </w:pPr>
    </w:p>
    <w:p w:rsidR="003C5C1B" w:rsidRPr="00343CF5" w:rsidRDefault="003C5C1B">
      <w:pPr>
        <w:rPr>
          <w:rFonts w:asciiTheme="majorBidi" w:hAnsiTheme="majorBidi" w:cstheme="majorBidi"/>
        </w:rPr>
      </w:pPr>
    </w:p>
    <w:sectPr w:rsidR="003C5C1B" w:rsidRPr="00343CF5" w:rsidSect="000B151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2F" w:rsidRDefault="0067102F" w:rsidP="00343CF5">
      <w:r>
        <w:separator/>
      </w:r>
    </w:p>
  </w:endnote>
  <w:endnote w:type="continuationSeparator" w:id="0">
    <w:p w:rsidR="0067102F" w:rsidRDefault="0067102F" w:rsidP="0034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62710196"/>
      <w:docPartObj>
        <w:docPartGallery w:val="Page Numbers (Bottom of Page)"/>
        <w:docPartUnique/>
      </w:docPartObj>
    </w:sdtPr>
    <w:sdtEndPr/>
    <w:sdtContent>
      <w:p w:rsidR="003C5C1B" w:rsidRDefault="003C5C1B">
        <w:pPr>
          <w:pStyle w:val="a5"/>
          <w:jc w:val="center"/>
          <w:rPr>
            <w:rtl/>
            <w:cs/>
          </w:rPr>
        </w:pPr>
        <w:r w:rsidRPr="003C5C1B">
          <w:rPr>
            <w:sz w:val="32"/>
            <w:szCs w:val="32"/>
          </w:rPr>
          <w:fldChar w:fldCharType="begin"/>
        </w:r>
        <w:r w:rsidRPr="003C5C1B">
          <w:rPr>
            <w:sz w:val="32"/>
            <w:szCs w:val="32"/>
            <w:rtl/>
            <w:cs/>
          </w:rPr>
          <w:instrText xml:space="preserve">PAGE   </w:instrText>
        </w:r>
        <w:r w:rsidRPr="003C5C1B">
          <w:rPr>
            <w:sz w:val="32"/>
            <w:szCs w:val="32"/>
            <w:cs/>
          </w:rPr>
          <w:instrText>\</w:instrText>
        </w:r>
        <w:r w:rsidRPr="003C5C1B">
          <w:rPr>
            <w:sz w:val="32"/>
            <w:szCs w:val="32"/>
            <w:rtl/>
            <w:cs/>
          </w:rPr>
          <w:instrText xml:space="preserve">* </w:instrText>
        </w:r>
        <w:r w:rsidRPr="003C5C1B">
          <w:rPr>
            <w:sz w:val="32"/>
            <w:szCs w:val="32"/>
            <w:cs/>
          </w:rPr>
          <w:instrText>MERGEFORMAT</w:instrText>
        </w:r>
        <w:r w:rsidRPr="003C5C1B">
          <w:rPr>
            <w:sz w:val="32"/>
            <w:szCs w:val="32"/>
          </w:rPr>
          <w:fldChar w:fldCharType="separate"/>
        </w:r>
        <w:r w:rsidR="00615925" w:rsidRPr="00615925">
          <w:rPr>
            <w:noProof/>
            <w:sz w:val="32"/>
            <w:szCs w:val="32"/>
            <w:rtl/>
            <w:lang w:val="he-IL"/>
          </w:rPr>
          <w:t>1</w:t>
        </w:r>
        <w:r w:rsidRPr="003C5C1B">
          <w:rPr>
            <w:sz w:val="32"/>
            <w:szCs w:val="32"/>
          </w:rPr>
          <w:fldChar w:fldCharType="end"/>
        </w:r>
      </w:p>
    </w:sdtContent>
  </w:sdt>
  <w:p w:rsidR="003C5C1B" w:rsidRDefault="003C5C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2F" w:rsidRDefault="0067102F" w:rsidP="00343CF5">
      <w:r>
        <w:separator/>
      </w:r>
    </w:p>
  </w:footnote>
  <w:footnote w:type="continuationSeparator" w:id="0">
    <w:p w:rsidR="0067102F" w:rsidRDefault="0067102F" w:rsidP="0034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F5" w:rsidRDefault="00343CF5">
    <w:pPr>
      <w:pStyle w:val="a3"/>
    </w:pPr>
    <w:r w:rsidRPr="009D11C6">
      <w:rPr>
        <w:rFonts w:eastAsia="Arial"/>
        <w:noProof/>
        <w:kern w:val="1"/>
        <w:lang w:eastAsia="en-US"/>
      </w:rPr>
      <w:drawing>
        <wp:anchor distT="0" distB="0" distL="114300" distR="114300" simplePos="0" relativeHeight="251659264" behindDoc="1" locked="0" layoutInCell="1" allowOverlap="1" wp14:anchorId="4A7DF8B7" wp14:editId="5DBB62AA">
          <wp:simplePos x="0" y="0"/>
          <wp:positionH relativeFrom="column">
            <wp:posOffset>0</wp:posOffset>
          </wp:positionH>
          <wp:positionV relativeFrom="paragraph">
            <wp:posOffset>-448310</wp:posOffset>
          </wp:positionV>
          <wp:extent cx="5486400" cy="1089025"/>
          <wp:effectExtent l="0" t="0" r="0" b="0"/>
          <wp:wrapTight wrapText="bothSides">
            <wp:wrapPolygon edited="0">
              <wp:start x="0" y="0"/>
              <wp:lineTo x="0" y="21159"/>
              <wp:lineTo x="21525" y="21159"/>
              <wp:lineTo x="21525" y="0"/>
              <wp:lineTo x="0" y="0"/>
            </wp:wrapPolygon>
          </wp:wrapTight>
          <wp:docPr id="1" name="תמונה 1" descr="Kay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aye_A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69"/>
    <w:rsid w:val="00006761"/>
    <w:rsid w:val="0001186A"/>
    <w:rsid w:val="00013669"/>
    <w:rsid w:val="00015599"/>
    <w:rsid w:val="00063613"/>
    <w:rsid w:val="00070279"/>
    <w:rsid w:val="000833D9"/>
    <w:rsid w:val="00092D5B"/>
    <w:rsid w:val="000A6585"/>
    <w:rsid w:val="000B1513"/>
    <w:rsid w:val="000C17BC"/>
    <w:rsid w:val="000C4DE1"/>
    <w:rsid w:val="000E67FC"/>
    <w:rsid w:val="000E6EB2"/>
    <w:rsid w:val="000F17CF"/>
    <w:rsid w:val="000F65A1"/>
    <w:rsid w:val="00122BF8"/>
    <w:rsid w:val="00127CBA"/>
    <w:rsid w:val="001462A3"/>
    <w:rsid w:val="0017358E"/>
    <w:rsid w:val="00175B4B"/>
    <w:rsid w:val="001A63CE"/>
    <w:rsid w:val="001B0475"/>
    <w:rsid w:val="001B4C0A"/>
    <w:rsid w:val="001C5252"/>
    <w:rsid w:val="001C5DF8"/>
    <w:rsid w:val="001D4219"/>
    <w:rsid w:val="001E3B8E"/>
    <w:rsid w:val="001F7246"/>
    <w:rsid w:val="00200D30"/>
    <w:rsid w:val="002072FB"/>
    <w:rsid w:val="002127A7"/>
    <w:rsid w:val="00226083"/>
    <w:rsid w:val="0023146D"/>
    <w:rsid w:val="00251E5A"/>
    <w:rsid w:val="00254460"/>
    <w:rsid w:val="002748AA"/>
    <w:rsid w:val="002856BF"/>
    <w:rsid w:val="002929C1"/>
    <w:rsid w:val="002A582F"/>
    <w:rsid w:val="002A613F"/>
    <w:rsid w:val="002C7529"/>
    <w:rsid w:val="002C7811"/>
    <w:rsid w:val="002D5EA1"/>
    <w:rsid w:val="002E1CB9"/>
    <w:rsid w:val="002E1EF2"/>
    <w:rsid w:val="002E583A"/>
    <w:rsid w:val="002E6A3D"/>
    <w:rsid w:val="002F4767"/>
    <w:rsid w:val="00312005"/>
    <w:rsid w:val="00315242"/>
    <w:rsid w:val="003155C0"/>
    <w:rsid w:val="003234DE"/>
    <w:rsid w:val="00332AFF"/>
    <w:rsid w:val="003342C7"/>
    <w:rsid w:val="003363D3"/>
    <w:rsid w:val="00343CF5"/>
    <w:rsid w:val="00357EF4"/>
    <w:rsid w:val="003663C9"/>
    <w:rsid w:val="00383B30"/>
    <w:rsid w:val="00395300"/>
    <w:rsid w:val="003A64B5"/>
    <w:rsid w:val="003B3CC5"/>
    <w:rsid w:val="003B7C0A"/>
    <w:rsid w:val="003C3C73"/>
    <w:rsid w:val="003C5C1B"/>
    <w:rsid w:val="003D0E3C"/>
    <w:rsid w:val="003F698E"/>
    <w:rsid w:val="004035BE"/>
    <w:rsid w:val="00432DB8"/>
    <w:rsid w:val="00435D43"/>
    <w:rsid w:val="0044299D"/>
    <w:rsid w:val="004434D8"/>
    <w:rsid w:val="004450A6"/>
    <w:rsid w:val="004473F2"/>
    <w:rsid w:val="004803F7"/>
    <w:rsid w:val="00497CBC"/>
    <w:rsid w:val="004E40A9"/>
    <w:rsid w:val="005031F9"/>
    <w:rsid w:val="00506888"/>
    <w:rsid w:val="005169FA"/>
    <w:rsid w:val="005229CD"/>
    <w:rsid w:val="005438C9"/>
    <w:rsid w:val="005457E5"/>
    <w:rsid w:val="00554961"/>
    <w:rsid w:val="00564201"/>
    <w:rsid w:val="00564B67"/>
    <w:rsid w:val="00580730"/>
    <w:rsid w:val="005A4AC1"/>
    <w:rsid w:val="005A5DBC"/>
    <w:rsid w:val="005A6EAC"/>
    <w:rsid w:val="005B50C1"/>
    <w:rsid w:val="005C576D"/>
    <w:rsid w:val="005E1BD6"/>
    <w:rsid w:val="005F20B5"/>
    <w:rsid w:val="00615925"/>
    <w:rsid w:val="00630F5C"/>
    <w:rsid w:val="0063248C"/>
    <w:rsid w:val="00633462"/>
    <w:rsid w:val="00664430"/>
    <w:rsid w:val="0066489B"/>
    <w:rsid w:val="0067102F"/>
    <w:rsid w:val="00675C8E"/>
    <w:rsid w:val="00685E96"/>
    <w:rsid w:val="00686260"/>
    <w:rsid w:val="0068741D"/>
    <w:rsid w:val="00693A2F"/>
    <w:rsid w:val="0069670F"/>
    <w:rsid w:val="006A32BA"/>
    <w:rsid w:val="006A552C"/>
    <w:rsid w:val="006C0656"/>
    <w:rsid w:val="006D3EE9"/>
    <w:rsid w:val="006D7670"/>
    <w:rsid w:val="006E1F84"/>
    <w:rsid w:val="006F560E"/>
    <w:rsid w:val="00706A9B"/>
    <w:rsid w:val="00706F08"/>
    <w:rsid w:val="0071740B"/>
    <w:rsid w:val="007245F1"/>
    <w:rsid w:val="007268E8"/>
    <w:rsid w:val="00731FA1"/>
    <w:rsid w:val="00746038"/>
    <w:rsid w:val="00771413"/>
    <w:rsid w:val="007942C3"/>
    <w:rsid w:val="007A2CBE"/>
    <w:rsid w:val="007B5118"/>
    <w:rsid w:val="007B719F"/>
    <w:rsid w:val="007D0065"/>
    <w:rsid w:val="007D02E9"/>
    <w:rsid w:val="007F2836"/>
    <w:rsid w:val="007F28D6"/>
    <w:rsid w:val="008216C0"/>
    <w:rsid w:val="008314B6"/>
    <w:rsid w:val="00853DDD"/>
    <w:rsid w:val="0085454A"/>
    <w:rsid w:val="00855181"/>
    <w:rsid w:val="00863BF3"/>
    <w:rsid w:val="00864248"/>
    <w:rsid w:val="008854C9"/>
    <w:rsid w:val="00893722"/>
    <w:rsid w:val="008B5E4E"/>
    <w:rsid w:val="008B68AD"/>
    <w:rsid w:val="008D7301"/>
    <w:rsid w:val="008F319E"/>
    <w:rsid w:val="008F40D0"/>
    <w:rsid w:val="00915D7F"/>
    <w:rsid w:val="00925D99"/>
    <w:rsid w:val="00951257"/>
    <w:rsid w:val="009558FD"/>
    <w:rsid w:val="0097136D"/>
    <w:rsid w:val="00987F0A"/>
    <w:rsid w:val="00992A88"/>
    <w:rsid w:val="009B53C2"/>
    <w:rsid w:val="009C2F31"/>
    <w:rsid w:val="009E2C85"/>
    <w:rsid w:val="009E4F96"/>
    <w:rsid w:val="00A02724"/>
    <w:rsid w:val="00A02C5F"/>
    <w:rsid w:val="00A14A8C"/>
    <w:rsid w:val="00A62D47"/>
    <w:rsid w:val="00A75AD9"/>
    <w:rsid w:val="00A84DE7"/>
    <w:rsid w:val="00A960A4"/>
    <w:rsid w:val="00AA6F09"/>
    <w:rsid w:val="00AB2D4F"/>
    <w:rsid w:val="00AC1A1B"/>
    <w:rsid w:val="00AD2AE6"/>
    <w:rsid w:val="00AD4B37"/>
    <w:rsid w:val="00AE60AB"/>
    <w:rsid w:val="00AE7041"/>
    <w:rsid w:val="00AF7F7D"/>
    <w:rsid w:val="00B0603B"/>
    <w:rsid w:val="00B10CBE"/>
    <w:rsid w:val="00B12B27"/>
    <w:rsid w:val="00B40F34"/>
    <w:rsid w:val="00B42AAC"/>
    <w:rsid w:val="00B46BA1"/>
    <w:rsid w:val="00B5730D"/>
    <w:rsid w:val="00B82B83"/>
    <w:rsid w:val="00B85076"/>
    <w:rsid w:val="00B91F9A"/>
    <w:rsid w:val="00BA5130"/>
    <w:rsid w:val="00BB4EE5"/>
    <w:rsid w:val="00BC1C29"/>
    <w:rsid w:val="00BD26F4"/>
    <w:rsid w:val="00BD2DAE"/>
    <w:rsid w:val="00BD50CA"/>
    <w:rsid w:val="00BE7EE5"/>
    <w:rsid w:val="00C05BAA"/>
    <w:rsid w:val="00C108EF"/>
    <w:rsid w:val="00C131E2"/>
    <w:rsid w:val="00C1472F"/>
    <w:rsid w:val="00C230FD"/>
    <w:rsid w:val="00C24CC6"/>
    <w:rsid w:val="00C57BB6"/>
    <w:rsid w:val="00C63974"/>
    <w:rsid w:val="00C64A77"/>
    <w:rsid w:val="00C72FF2"/>
    <w:rsid w:val="00C75D1A"/>
    <w:rsid w:val="00C843C7"/>
    <w:rsid w:val="00C91743"/>
    <w:rsid w:val="00CA1AFF"/>
    <w:rsid w:val="00CA5249"/>
    <w:rsid w:val="00CA7E9B"/>
    <w:rsid w:val="00CB04BC"/>
    <w:rsid w:val="00CC6036"/>
    <w:rsid w:val="00CD0638"/>
    <w:rsid w:val="00CE14E1"/>
    <w:rsid w:val="00CE612B"/>
    <w:rsid w:val="00CF5A95"/>
    <w:rsid w:val="00CF7264"/>
    <w:rsid w:val="00D1099E"/>
    <w:rsid w:val="00D175C9"/>
    <w:rsid w:val="00D2528B"/>
    <w:rsid w:val="00D428E9"/>
    <w:rsid w:val="00D45252"/>
    <w:rsid w:val="00D53D69"/>
    <w:rsid w:val="00D57EB3"/>
    <w:rsid w:val="00D83CB1"/>
    <w:rsid w:val="00D92FEB"/>
    <w:rsid w:val="00D95794"/>
    <w:rsid w:val="00DC00FD"/>
    <w:rsid w:val="00DE0A2C"/>
    <w:rsid w:val="00DE4101"/>
    <w:rsid w:val="00DF048C"/>
    <w:rsid w:val="00E21F7E"/>
    <w:rsid w:val="00E231B9"/>
    <w:rsid w:val="00E508A3"/>
    <w:rsid w:val="00E56730"/>
    <w:rsid w:val="00E65995"/>
    <w:rsid w:val="00E76E38"/>
    <w:rsid w:val="00E81182"/>
    <w:rsid w:val="00E835C8"/>
    <w:rsid w:val="00E86B9A"/>
    <w:rsid w:val="00E90EE8"/>
    <w:rsid w:val="00EB6F9D"/>
    <w:rsid w:val="00EC3FEC"/>
    <w:rsid w:val="00EC513C"/>
    <w:rsid w:val="00EC78CE"/>
    <w:rsid w:val="00ED08BA"/>
    <w:rsid w:val="00ED7DF2"/>
    <w:rsid w:val="00EE2208"/>
    <w:rsid w:val="00EF2A7F"/>
    <w:rsid w:val="00F02637"/>
    <w:rsid w:val="00F314E2"/>
    <w:rsid w:val="00F337FC"/>
    <w:rsid w:val="00F53A7A"/>
    <w:rsid w:val="00F53EDC"/>
    <w:rsid w:val="00F62A34"/>
    <w:rsid w:val="00F85E36"/>
    <w:rsid w:val="00FA33F2"/>
    <w:rsid w:val="00FB2D90"/>
    <w:rsid w:val="00FC5E7A"/>
    <w:rsid w:val="00FD2687"/>
    <w:rsid w:val="00FE1AA0"/>
    <w:rsid w:val="00FF02D0"/>
    <w:rsid w:val="00FF658F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E8BD"/>
  <w15:docId w15:val="{3D35A5D1-3DA4-4C08-B2FE-F3559DD8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CF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3CF5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343CF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3CF5"/>
    <w:rPr>
      <w:rFonts w:ascii="Times New Roman" w:eastAsia="Times New Roman" w:hAnsi="Times New Roman" w:cs="Times New Roman"/>
      <w:sz w:val="24"/>
      <w:szCs w:val="24"/>
      <w:lang w:eastAsia="he-IL"/>
    </w:rPr>
  </w:style>
  <w:style w:type="table" w:styleId="a7">
    <w:name w:val="Table Grid"/>
    <w:basedOn w:val="a1"/>
    <w:uiPriority w:val="59"/>
    <w:rsid w:val="003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C5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navb@kaye.ac.i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 Shamama</dc:creator>
  <cp:lastModifiedBy>Danny Shwartz</cp:lastModifiedBy>
  <cp:revision>8</cp:revision>
  <dcterms:created xsi:type="dcterms:W3CDTF">2019-09-01T05:25:00Z</dcterms:created>
  <dcterms:modified xsi:type="dcterms:W3CDTF">2019-11-04T06:50:00Z</dcterms:modified>
</cp:coreProperties>
</file>